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4F338A" w14:textId="77777777" w:rsidR="00296636" w:rsidRDefault="0035557F">
      <w:pPr>
        <w:jc w:val="center"/>
      </w:pPr>
      <w:r>
        <w:rPr>
          <w:b/>
        </w:rPr>
        <w:t>WBMS BAND SUPPLY LIST</w:t>
      </w:r>
    </w:p>
    <w:p w14:paraId="22790934" w14:textId="77777777" w:rsidR="00296636" w:rsidRDefault="0035557F">
      <w:pPr>
        <w:jc w:val="center"/>
      </w:pPr>
      <w:r>
        <w:rPr>
          <w:b/>
          <w:u w:val="single"/>
        </w:rPr>
        <w:t>6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</w:t>
      </w:r>
    </w:p>
    <w:p w14:paraId="1862E217" w14:textId="77777777" w:rsidR="00296636" w:rsidRDefault="0035557F">
      <w:pPr>
        <w:jc w:val="center"/>
        <w:rPr>
          <w:b/>
          <w:u w:val="single"/>
        </w:rPr>
      </w:pPr>
      <w:r>
        <w:rPr>
          <w:b/>
          <w:u w:val="single"/>
        </w:rPr>
        <w:t>All supplies due by FOURTH DAY of school</w:t>
      </w:r>
    </w:p>
    <w:p w14:paraId="248849CC" w14:textId="77777777" w:rsidR="0035557F" w:rsidRDefault="0035557F" w:rsidP="0035557F"/>
    <w:p w14:paraId="1B83EEDA" w14:textId="77777777" w:rsidR="00296636" w:rsidRDefault="00296636">
      <w:pPr>
        <w:jc w:val="center"/>
      </w:pPr>
    </w:p>
    <w:tbl>
      <w:tblPr>
        <w:tblStyle w:val="a0"/>
        <w:tblW w:w="11266" w:type="dxa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6838"/>
      </w:tblGrid>
      <w:tr w:rsidR="00296636" w14:paraId="7DE2E875" w14:textId="77777777">
        <w:trPr>
          <w:trHeight w:val="8840"/>
          <w:jc w:val="center"/>
        </w:trPr>
        <w:tc>
          <w:tcPr>
            <w:tcW w:w="4428" w:type="dxa"/>
          </w:tcPr>
          <w:p w14:paraId="2F6EEF92" w14:textId="77777777" w:rsidR="00296636" w:rsidRDefault="0035557F">
            <w:r>
              <w:rPr>
                <w:b/>
                <w:sz w:val="18"/>
                <w:szCs w:val="18"/>
              </w:rPr>
              <w:t xml:space="preserve">Flute </w:t>
            </w:r>
            <w:r>
              <w:rPr>
                <w:b/>
                <w:sz w:val="18"/>
                <w:szCs w:val="18"/>
              </w:rPr>
              <w:tab/>
            </w:r>
          </w:p>
          <w:p w14:paraId="4DE98DBA" w14:textId="7E801B7E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– new or used Yamaha, Pearl, </w:t>
            </w:r>
            <w:proofErr w:type="spellStart"/>
            <w:r>
              <w:rPr>
                <w:sz w:val="18"/>
                <w:szCs w:val="18"/>
              </w:rPr>
              <w:t>Gemeinhardt</w:t>
            </w:r>
            <w:proofErr w:type="spellEnd"/>
            <w:r>
              <w:rPr>
                <w:sz w:val="18"/>
                <w:szCs w:val="18"/>
              </w:rPr>
              <w:t xml:space="preserve">, Armstrong, Selmer, </w:t>
            </w:r>
            <w:proofErr w:type="spellStart"/>
            <w:r>
              <w:rPr>
                <w:sz w:val="18"/>
                <w:szCs w:val="18"/>
              </w:rPr>
              <w:t>Artley</w:t>
            </w:r>
            <w:proofErr w:type="spellEnd"/>
            <w:r>
              <w:rPr>
                <w:sz w:val="18"/>
                <w:szCs w:val="18"/>
              </w:rPr>
              <w:t xml:space="preserve">, Bundy, </w:t>
            </w:r>
            <w:r w:rsidR="00C7581E">
              <w:rPr>
                <w:sz w:val="18"/>
                <w:szCs w:val="18"/>
              </w:rPr>
              <w:t xml:space="preserve">Jupiter, </w:t>
            </w:r>
            <w:r>
              <w:rPr>
                <w:sz w:val="18"/>
                <w:szCs w:val="18"/>
              </w:rPr>
              <w:t xml:space="preserve">Powell, </w:t>
            </w:r>
            <w:proofErr w:type="spellStart"/>
            <w:r>
              <w:rPr>
                <w:sz w:val="18"/>
                <w:szCs w:val="18"/>
              </w:rPr>
              <w:t>DiZaho</w:t>
            </w:r>
            <w:proofErr w:type="spellEnd"/>
            <w:r>
              <w:rPr>
                <w:sz w:val="18"/>
                <w:szCs w:val="18"/>
              </w:rPr>
              <w:t xml:space="preserve">, or Emerson </w:t>
            </w:r>
          </w:p>
          <w:p w14:paraId="13EF02AC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tuning rod </w:t>
            </w:r>
          </w:p>
          <w:p w14:paraId="53463BC0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cleaning cloth </w:t>
            </w:r>
          </w:p>
          <w:p w14:paraId="486F2897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6B74FBA6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01E7047F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stand</w:t>
            </w:r>
          </w:p>
          <w:p w14:paraId="3441E605" w14:textId="3D6BB4B4" w:rsidR="00296636" w:rsidRPr="002F4342" w:rsidRDefault="0035557F" w:rsidP="002F4342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Essential Elements 2000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book 1</w:t>
            </w:r>
          </w:p>
          <w:p w14:paraId="5F222255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Concert attire: black dress pants, white button down shirt, black dress shoes, black socks</w:t>
            </w:r>
          </w:p>
          <w:p w14:paraId="3B8C12E3" w14:textId="77777777" w:rsidR="00296636" w:rsidRDefault="00296636">
            <w:pPr>
              <w:ind w:left="432"/>
            </w:pPr>
          </w:p>
          <w:p w14:paraId="07BD598C" w14:textId="77777777" w:rsidR="00296636" w:rsidRDefault="0035557F">
            <w:r>
              <w:rPr>
                <w:b/>
                <w:sz w:val="18"/>
                <w:szCs w:val="18"/>
              </w:rPr>
              <w:t>Clarinet</w:t>
            </w:r>
          </w:p>
          <w:p w14:paraId="0621037D" w14:textId="516E3AFC" w:rsidR="00296636" w:rsidRDefault="0035557F">
            <w:pPr>
              <w:numPr>
                <w:ilvl w:val="0"/>
                <w:numId w:val="1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– new or used Buffet, Yamaha, Selmer, Bundy, </w:t>
            </w:r>
            <w:proofErr w:type="spellStart"/>
            <w:r>
              <w:rPr>
                <w:sz w:val="18"/>
                <w:szCs w:val="18"/>
              </w:rPr>
              <w:t>Artley</w:t>
            </w:r>
            <w:proofErr w:type="spellEnd"/>
            <w:r>
              <w:rPr>
                <w:sz w:val="18"/>
                <w:szCs w:val="18"/>
              </w:rPr>
              <w:t>,</w:t>
            </w:r>
            <w:r w:rsidR="00C7581E">
              <w:rPr>
                <w:sz w:val="18"/>
                <w:szCs w:val="18"/>
              </w:rPr>
              <w:t xml:space="preserve"> Jupiter</w:t>
            </w:r>
            <w:r>
              <w:rPr>
                <w:sz w:val="18"/>
                <w:szCs w:val="18"/>
              </w:rPr>
              <w:t xml:space="preserve"> or Vito</w:t>
            </w:r>
          </w:p>
          <w:p w14:paraId="3B8F8BA8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Yamaha 4C mouthpiece</w:t>
            </w:r>
          </w:p>
          <w:p w14:paraId="0CED7D2F" w14:textId="77777777" w:rsidR="00296636" w:rsidRDefault="0035557F">
            <w:pPr>
              <w:ind w:left="72"/>
            </w:pPr>
            <w:r>
              <w:rPr>
                <w:sz w:val="18"/>
                <w:szCs w:val="18"/>
              </w:rPr>
              <w:t xml:space="preserve">     (some stores charge extra)</w:t>
            </w:r>
          </w:p>
          <w:p w14:paraId="0DE81CB0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Ligature </w:t>
            </w:r>
          </w:p>
          <w:p w14:paraId="1CA150A6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 least 5</w:t>
            </w:r>
            <w:r>
              <w:rPr>
                <w:sz w:val="18"/>
                <w:szCs w:val="18"/>
              </w:rPr>
              <w:t xml:space="preserve"> reeds #2-1/2 Mitchell Lurie </w:t>
            </w:r>
          </w:p>
          <w:p w14:paraId="739FB96F" w14:textId="77777777" w:rsidR="00296636" w:rsidRDefault="0035557F">
            <w:pPr>
              <w:ind w:left="72" w:firstLine="360"/>
            </w:pPr>
            <w:r>
              <w:rPr>
                <w:sz w:val="18"/>
                <w:szCs w:val="18"/>
              </w:rPr>
              <w:t xml:space="preserve">(if the store is out, ask for #2  </w:t>
            </w:r>
          </w:p>
          <w:p w14:paraId="5199BBF4" w14:textId="77777777" w:rsidR="00296636" w:rsidRDefault="0035557F">
            <w:pPr>
              <w:ind w:left="72" w:firstLine="360"/>
            </w:pPr>
            <w:proofErr w:type="spellStart"/>
            <w:r>
              <w:rPr>
                <w:sz w:val="18"/>
                <w:szCs w:val="18"/>
              </w:rPr>
              <w:t>VanDoren</w:t>
            </w:r>
            <w:proofErr w:type="spellEnd"/>
            <w:r>
              <w:rPr>
                <w:sz w:val="18"/>
                <w:szCs w:val="18"/>
              </w:rPr>
              <w:t>) – need 3 minimum daily!</w:t>
            </w:r>
          </w:p>
          <w:p w14:paraId="11CC5763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cork grease</w:t>
            </w:r>
          </w:p>
          <w:p w14:paraId="674118F9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mouthpiece brush</w:t>
            </w:r>
          </w:p>
          <w:p w14:paraId="47680882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swab </w:t>
            </w:r>
          </w:p>
          <w:p w14:paraId="7D1B4D52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cleaning cloth</w:t>
            </w:r>
          </w:p>
          <w:p w14:paraId="1B724AC9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0AABCE93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7C2090CD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stand</w:t>
            </w:r>
          </w:p>
          <w:p w14:paraId="64F500B7" w14:textId="5BEF192C" w:rsidR="00296636" w:rsidRPr="002F4342" w:rsidRDefault="0035557F" w:rsidP="002F4342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Essential Elements 2000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book 1</w:t>
            </w:r>
          </w:p>
          <w:p w14:paraId="262967AA" w14:textId="77777777" w:rsidR="00296636" w:rsidRDefault="0035557F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Concert attire: black dress pants, white button down shirt, black dress shoes, black socks</w:t>
            </w:r>
          </w:p>
          <w:p w14:paraId="1D7AAFEA" w14:textId="77777777" w:rsidR="00296636" w:rsidRDefault="00296636">
            <w:pPr>
              <w:ind w:left="72"/>
            </w:pPr>
          </w:p>
          <w:p w14:paraId="06BB5E9B" w14:textId="77777777" w:rsidR="00296636" w:rsidRDefault="00296636">
            <w:pPr>
              <w:ind w:left="72"/>
            </w:pPr>
          </w:p>
          <w:p w14:paraId="5D29156E" w14:textId="77777777" w:rsidR="00296636" w:rsidRDefault="00296636">
            <w:pPr>
              <w:ind w:left="72"/>
            </w:pPr>
          </w:p>
          <w:tbl>
            <w:tblPr>
              <w:tblStyle w:val="a"/>
              <w:tblW w:w="4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30"/>
            </w:tblGrid>
            <w:tr w:rsidR="00296636" w14:paraId="673FEFC6" w14:textId="77777777">
              <w:tc>
                <w:tcPr>
                  <w:tcW w:w="4130" w:type="dxa"/>
                </w:tcPr>
                <w:p w14:paraId="0C2814DA" w14:textId="77777777" w:rsidR="00296636" w:rsidRDefault="0035557F">
                  <w:r>
                    <w:rPr>
                      <w:sz w:val="18"/>
                      <w:szCs w:val="18"/>
                    </w:rPr>
                    <w:t xml:space="preserve">** HIGHLY RECOMMENDED FOR ALL </w:t>
                  </w:r>
                </w:p>
                <w:p w14:paraId="78B49448" w14:textId="77777777" w:rsidR="00296636" w:rsidRDefault="0035557F">
                  <w:r>
                    <w:rPr>
                      <w:sz w:val="18"/>
                      <w:szCs w:val="18"/>
                    </w:rPr>
                    <w:t>INSTRUMENTS: **</w:t>
                  </w:r>
                </w:p>
                <w:p w14:paraId="42A98AFD" w14:textId="77777777" w:rsidR="00296636" w:rsidRDefault="00296636">
                  <w:pPr>
                    <w:ind w:firstLine="720"/>
                  </w:pPr>
                </w:p>
                <w:p w14:paraId="7D45D70F" w14:textId="77777777" w:rsidR="00296636" w:rsidRDefault="0035557F">
                  <w:proofErr w:type="spellStart"/>
                  <w:r>
                    <w:rPr>
                      <w:sz w:val="18"/>
                      <w:szCs w:val="18"/>
                    </w:rPr>
                    <w:t>Korg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combination metronome and tuner  (can also use </w:t>
                  </w:r>
                  <w:proofErr w:type="spellStart"/>
                  <w:r>
                    <w:rPr>
                      <w:sz w:val="18"/>
                      <w:szCs w:val="18"/>
                    </w:rPr>
                    <w:t>smarphone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or tablet app)</w:t>
                  </w:r>
                </w:p>
                <w:p w14:paraId="7B5861C4" w14:textId="77777777" w:rsidR="00296636" w:rsidRDefault="00296636">
                  <w:pPr>
                    <w:ind w:left="720"/>
                  </w:pPr>
                </w:p>
                <w:p w14:paraId="08AB9E35" w14:textId="77777777" w:rsidR="00296636" w:rsidRDefault="0035557F">
                  <w:r>
                    <w:rPr>
                      <w:sz w:val="18"/>
                      <w:szCs w:val="18"/>
                    </w:rPr>
                    <w:t xml:space="preserve">Personal subscription for and microphone  </w:t>
                  </w:r>
                  <w:proofErr w:type="spellStart"/>
                  <w:r>
                    <w:rPr>
                      <w:sz w:val="18"/>
                      <w:szCs w:val="18"/>
                    </w:rPr>
                    <w:t>smartmusic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for home practice (go to </w:t>
                  </w:r>
                  <w:hyperlink r:id="rId5">
                    <w:r>
                      <w:rPr>
                        <w:color w:val="0000FF"/>
                        <w:sz w:val="18"/>
                        <w:szCs w:val="18"/>
                        <w:u w:val="single"/>
                      </w:rPr>
                      <w:t>www.smartmusic.com</w:t>
                    </w:r>
                  </w:hyperlink>
                  <w:r>
                    <w:rPr>
                      <w:sz w:val="18"/>
                      <w:szCs w:val="18"/>
                    </w:rPr>
                    <w:t xml:space="preserve"> for purchasing details)</w:t>
                  </w:r>
                  <w:bookmarkStart w:id="0" w:name="_GoBack"/>
                  <w:bookmarkEnd w:id="0"/>
                </w:p>
                <w:p w14:paraId="3AE1106D" w14:textId="77777777" w:rsidR="00296636" w:rsidRDefault="00296636"/>
              </w:tc>
            </w:tr>
          </w:tbl>
          <w:p w14:paraId="1ADE7864" w14:textId="77777777" w:rsidR="00296636" w:rsidRDefault="00296636">
            <w:pPr>
              <w:ind w:left="72"/>
            </w:pPr>
          </w:p>
        </w:tc>
        <w:tc>
          <w:tcPr>
            <w:tcW w:w="6838" w:type="dxa"/>
          </w:tcPr>
          <w:p w14:paraId="63BD58A9" w14:textId="77777777" w:rsidR="00296636" w:rsidRDefault="0035557F">
            <w:r>
              <w:rPr>
                <w:b/>
                <w:sz w:val="18"/>
                <w:szCs w:val="18"/>
              </w:rPr>
              <w:t>Trumpet</w:t>
            </w:r>
          </w:p>
          <w:p w14:paraId="71FF3E68" w14:textId="154BAB61" w:rsidR="00296636" w:rsidRDefault="0035557F">
            <w:pPr>
              <w:numPr>
                <w:ilvl w:val="0"/>
                <w:numId w:val="2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– new or used </w:t>
            </w:r>
            <w:proofErr w:type="spellStart"/>
            <w:r>
              <w:rPr>
                <w:sz w:val="18"/>
                <w:szCs w:val="18"/>
              </w:rPr>
              <w:t>Bach,Yamaha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Xeno</w:t>
            </w:r>
            <w:proofErr w:type="spellEnd"/>
            <w:r>
              <w:rPr>
                <w:sz w:val="18"/>
                <w:szCs w:val="18"/>
              </w:rPr>
              <w:t xml:space="preserve">, Conn, Holton, King, Bundy, </w:t>
            </w:r>
            <w:r w:rsidR="00C7581E">
              <w:rPr>
                <w:sz w:val="18"/>
                <w:szCs w:val="18"/>
              </w:rPr>
              <w:t xml:space="preserve">Jupiter, </w:t>
            </w:r>
            <w:r>
              <w:rPr>
                <w:sz w:val="18"/>
                <w:szCs w:val="18"/>
              </w:rPr>
              <w:t xml:space="preserve">Selmer, or </w:t>
            </w:r>
            <w:proofErr w:type="spellStart"/>
            <w:r>
              <w:rPr>
                <w:sz w:val="18"/>
                <w:szCs w:val="18"/>
              </w:rPr>
              <w:t>Besson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80A1503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Cass, Blue Juice, Yamaha, or Selmer valve oil </w:t>
            </w:r>
          </w:p>
          <w:p w14:paraId="65D5106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Selmer or Yamaha slide grease </w:t>
            </w:r>
          </w:p>
          <w:p w14:paraId="39E2D9A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snake</w:t>
            </w:r>
          </w:p>
          <w:p w14:paraId="4EC45872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mouthpiece brush</w:t>
            </w:r>
          </w:p>
          <w:p w14:paraId="5D81EE8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polishing cloth</w:t>
            </w:r>
          </w:p>
          <w:p w14:paraId="5CA84DBD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mouthpiece -Bach 7C </w:t>
            </w:r>
          </w:p>
          <w:p w14:paraId="3FBB3B4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0CDEEB8B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5EFEDC8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stand</w:t>
            </w:r>
          </w:p>
          <w:p w14:paraId="6D093C93" w14:textId="2D91A58D" w:rsidR="00296636" w:rsidRPr="002F4342" w:rsidRDefault="0035557F" w:rsidP="002F4342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Essential Elements 2000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book 1</w:t>
            </w:r>
          </w:p>
          <w:p w14:paraId="1665BA6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Concert attire: black dress pants, white button down shirt, black dress shoes, black socks</w:t>
            </w:r>
          </w:p>
          <w:p w14:paraId="57ADDE82" w14:textId="77777777" w:rsidR="00296636" w:rsidRDefault="00296636">
            <w:pPr>
              <w:ind w:left="432"/>
            </w:pPr>
          </w:p>
          <w:p w14:paraId="443E052E" w14:textId="77777777" w:rsidR="00296636" w:rsidRDefault="00296636"/>
          <w:p w14:paraId="1A599B64" w14:textId="77777777" w:rsidR="00296636" w:rsidRDefault="0035557F">
            <w:pPr>
              <w:ind w:left="1440" w:hanging="1440"/>
            </w:pPr>
            <w:r>
              <w:rPr>
                <w:b/>
                <w:sz w:val="18"/>
                <w:szCs w:val="18"/>
              </w:rPr>
              <w:t>Trombone</w:t>
            </w:r>
          </w:p>
          <w:p w14:paraId="7AAB1175" w14:textId="21CF746D" w:rsidR="00296636" w:rsidRDefault="0035557F">
            <w:pPr>
              <w:numPr>
                <w:ilvl w:val="0"/>
                <w:numId w:val="2"/>
              </w:numPr>
              <w:ind w:hanging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 – new or used Yamaha, Bach, Conn, Holton, King, Bundy, Selmer, </w:t>
            </w:r>
            <w:r w:rsidR="00C7581E">
              <w:rPr>
                <w:sz w:val="18"/>
                <w:szCs w:val="18"/>
              </w:rPr>
              <w:t xml:space="preserve">Jupiter, </w:t>
            </w:r>
            <w:proofErr w:type="spellStart"/>
            <w:r>
              <w:rPr>
                <w:sz w:val="18"/>
                <w:szCs w:val="18"/>
              </w:rPr>
              <w:t>Weril</w:t>
            </w:r>
            <w:proofErr w:type="spellEnd"/>
            <w:r>
              <w:rPr>
                <w:sz w:val="18"/>
                <w:szCs w:val="18"/>
              </w:rPr>
              <w:t xml:space="preserve"> or </w:t>
            </w:r>
            <w:proofErr w:type="spellStart"/>
            <w:r>
              <w:rPr>
                <w:sz w:val="18"/>
                <w:szCs w:val="18"/>
              </w:rPr>
              <w:t>Besson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FC9B64F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Yamaha slide oil </w:t>
            </w:r>
          </w:p>
          <w:p w14:paraId="4863B177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water spray bottle</w:t>
            </w:r>
          </w:p>
          <w:p w14:paraId="339C07FC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Selmer or Yamaha slide grease </w:t>
            </w:r>
          </w:p>
          <w:p w14:paraId="03EB1BA7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snake</w:t>
            </w:r>
          </w:p>
          <w:p w14:paraId="6D90859F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mouthpiece brush</w:t>
            </w:r>
          </w:p>
          <w:p w14:paraId="5C630831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polishing cloth</w:t>
            </w:r>
          </w:p>
          <w:p w14:paraId="5E3E1B23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mouthpiece – 6-1/2AL </w:t>
            </w:r>
          </w:p>
          <w:p w14:paraId="0FA3F7AB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20610874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458E1FDC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stand</w:t>
            </w:r>
          </w:p>
          <w:p w14:paraId="4757EBB4" w14:textId="77777777" w:rsidR="002F4342" w:rsidRDefault="0035557F" w:rsidP="002F4342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Essential Elements 2000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book 1</w:t>
            </w:r>
          </w:p>
          <w:p w14:paraId="748BCC7F" w14:textId="10C0966F" w:rsidR="00296636" w:rsidRPr="002F4342" w:rsidRDefault="0035557F" w:rsidP="002F4342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 w:rsidRPr="002F4342">
              <w:rPr>
                <w:i/>
                <w:sz w:val="18"/>
                <w:szCs w:val="18"/>
              </w:rPr>
              <w:t>Concert attire: black dress pants, white button down shirt, black dress shoes, black socks</w:t>
            </w:r>
          </w:p>
          <w:p w14:paraId="32312623" w14:textId="77777777" w:rsidR="00296636" w:rsidRDefault="00296636">
            <w:pPr>
              <w:ind w:left="72"/>
            </w:pPr>
          </w:p>
          <w:p w14:paraId="2290EC40" w14:textId="77777777" w:rsidR="00296636" w:rsidRDefault="0035557F">
            <w:r>
              <w:rPr>
                <w:b/>
                <w:sz w:val="18"/>
                <w:szCs w:val="18"/>
              </w:rPr>
              <w:t>Tuba/Baritone</w:t>
            </w:r>
          </w:p>
          <w:p w14:paraId="2CC41D6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mouthpieces – Yamaha, Bach, or </w:t>
            </w:r>
            <w:proofErr w:type="spellStart"/>
            <w:r>
              <w:rPr>
                <w:sz w:val="18"/>
                <w:szCs w:val="18"/>
              </w:rPr>
              <w:t>Shilke</w:t>
            </w:r>
            <w:proofErr w:type="spellEnd"/>
            <w:r>
              <w:rPr>
                <w:sz w:val="18"/>
                <w:szCs w:val="18"/>
              </w:rPr>
              <w:t xml:space="preserve"> brands </w:t>
            </w:r>
          </w:p>
          <w:p w14:paraId="7AA9D80E" w14:textId="77777777" w:rsidR="00296636" w:rsidRDefault="0035557F">
            <w:pPr>
              <w:ind w:left="432"/>
            </w:pPr>
            <w:r>
              <w:rPr>
                <w:sz w:val="18"/>
                <w:szCs w:val="18"/>
              </w:rPr>
              <w:t xml:space="preserve">Baritone – Yamaha 51D </w:t>
            </w:r>
          </w:p>
          <w:p w14:paraId="60D27BC8" w14:textId="77777777" w:rsidR="00296636" w:rsidRDefault="0035557F">
            <w:pPr>
              <w:ind w:left="432"/>
            </w:pPr>
            <w:r>
              <w:rPr>
                <w:sz w:val="18"/>
                <w:szCs w:val="18"/>
              </w:rPr>
              <w:t xml:space="preserve">Tuba –  </w:t>
            </w:r>
            <w:proofErr w:type="spellStart"/>
            <w:r>
              <w:rPr>
                <w:sz w:val="18"/>
                <w:szCs w:val="18"/>
              </w:rPr>
              <w:t>Shilke</w:t>
            </w:r>
            <w:proofErr w:type="spellEnd"/>
            <w:r>
              <w:rPr>
                <w:sz w:val="18"/>
                <w:szCs w:val="18"/>
              </w:rPr>
              <w:t xml:space="preserve"> SH-62 or Conn 120B (</w:t>
            </w:r>
            <w:proofErr w:type="spellStart"/>
            <w:r>
              <w:rPr>
                <w:sz w:val="18"/>
                <w:szCs w:val="18"/>
              </w:rPr>
              <w:t>Helleberg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14:paraId="05E39AAD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tag</w:t>
            </w:r>
          </w:p>
          <w:p w14:paraId="07B18B5C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</w:t>
            </w:r>
          </w:p>
          <w:p w14:paraId="413BF7DA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stand</w:t>
            </w:r>
          </w:p>
          <w:p w14:paraId="34A03F36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Cass, Blue Juice, Yamaha, or Selmer valve oil </w:t>
            </w:r>
          </w:p>
          <w:p w14:paraId="02A5CC5E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snake</w:t>
            </w:r>
          </w:p>
          <w:p w14:paraId="2D9DEC25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mouthpiece brush</w:t>
            </w:r>
          </w:p>
          <w:p w14:paraId="1E79118D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polishing cloth</w:t>
            </w:r>
          </w:p>
          <w:p w14:paraId="7AE971A9" w14:textId="6ACFF44D" w:rsidR="00296636" w:rsidRPr="002F4342" w:rsidRDefault="0035557F" w:rsidP="002F4342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Essential Elements 2000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book 1</w:t>
            </w:r>
          </w:p>
          <w:p w14:paraId="68BA53DB" w14:textId="77777777" w:rsidR="00296636" w:rsidRDefault="0035557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Concert attire: black dress pants, white button down shirt, black dress shoes, black socks</w:t>
            </w:r>
          </w:p>
          <w:p w14:paraId="4F2FF550" w14:textId="77777777" w:rsidR="00296636" w:rsidRDefault="00296636" w:rsidP="0035557F"/>
        </w:tc>
      </w:tr>
    </w:tbl>
    <w:p w14:paraId="04FCCE03" w14:textId="77777777" w:rsidR="00296636" w:rsidRDefault="0035557F">
      <w:pPr>
        <w:rPr>
          <w:color w:val="222222"/>
          <w:sz w:val="18"/>
          <w:szCs w:val="18"/>
        </w:rPr>
      </w:pPr>
      <w:r>
        <w:rPr>
          <w:sz w:val="18"/>
          <w:szCs w:val="18"/>
          <w:u w:val="single"/>
        </w:rPr>
        <w:t>If you have questions about brands of instruments not listed</w:t>
      </w:r>
      <w:r>
        <w:rPr>
          <w:sz w:val="18"/>
          <w:szCs w:val="18"/>
        </w:rPr>
        <w:t xml:space="preserve"> please send a note with your child, email me at daspell@rcs.k12.va.us or call me at SRMS at </w:t>
      </w:r>
      <w:r>
        <w:rPr>
          <w:color w:val="222222"/>
          <w:sz w:val="18"/>
          <w:szCs w:val="18"/>
          <w:highlight w:val="white"/>
        </w:rPr>
        <w:t>(540) 890-1035. INSTRUMENTS OF ODD COLOR WILL NOT BE PERMITTED IN REHEARSAL OR PERFOMANCE.</w:t>
      </w:r>
      <w:r>
        <w:rPr>
          <w:color w:val="222222"/>
          <w:sz w:val="18"/>
          <w:szCs w:val="18"/>
        </w:rPr>
        <w:t xml:space="preserve"> If you are auditioning for French horn, oboe, bassoon, alto saxophone, percussion etc. – you must pass the audition before being given the supply list for those.</w:t>
      </w:r>
    </w:p>
    <w:p w14:paraId="71780627" w14:textId="77777777" w:rsidR="0035557F" w:rsidRDefault="0035557F"/>
    <w:p w14:paraId="249107CC" w14:textId="77777777" w:rsidR="00296636" w:rsidRDefault="0035557F">
      <w:r>
        <w:rPr>
          <w:b/>
          <w:sz w:val="40"/>
          <w:szCs w:val="40"/>
        </w:rPr>
        <w:t>Brands not specifically listed above may lead to a very frustrating year for you, your child, and for your wallet!</w:t>
      </w:r>
    </w:p>
    <w:sectPr w:rsidR="0029663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660"/>
    <w:multiLevelType w:val="multilevel"/>
    <w:tmpl w:val="0E7ACF90"/>
    <w:lvl w:ilvl="0">
      <w:start w:val="1"/>
      <w:numFmt w:val="bullet"/>
      <w:lvlText w:val="•"/>
      <w:lvlJc w:val="left"/>
      <w:pPr>
        <w:ind w:left="432" w:firstLine="7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7FA77E8"/>
    <w:multiLevelType w:val="multilevel"/>
    <w:tmpl w:val="A12E01CE"/>
    <w:lvl w:ilvl="0">
      <w:start w:val="1"/>
      <w:numFmt w:val="bullet"/>
      <w:lvlText w:val="•"/>
      <w:lvlJc w:val="left"/>
      <w:pPr>
        <w:ind w:left="432" w:firstLine="7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36"/>
    <w:rsid w:val="00296636"/>
    <w:rsid w:val="002F4342"/>
    <w:rsid w:val="0035557F"/>
    <w:rsid w:val="00C7581E"/>
    <w:rsid w:val="00D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03F6"/>
  <w15:docId w15:val="{52001323-0C24-45E4-BE26-694798EB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rtmus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M. Aspell</dc:creator>
  <cp:lastModifiedBy>Denise M. Aspell</cp:lastModifiedBy>
  <cp:revision>2</cp:revision>
  <cp:lastPrinted>2019-08-12T11:16:00Z</cp:lastPrinted>
  <dcterms:created xsi:type="dcterms:W3CDTF">2019-08-12T11:16:00Z</dcterms:created>
  <dcterms:modified xsi:type="dcterms:W3CDTF">2019-08-12T11:16:00Z</dcterms:modified>
</cp:coreProperties>
</file>